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Default="002A0B25" w:rsidP="00587271">
      <w:pPr>
        <w:pStyle w:val="a3"/>
        <w:rPr>
          <w:sz w:val="24"/>
          <w:szCs w:val="24"/>
        </w:rPr>
      </w:pPr>
      <w:r>
        <w:rPr>
          <w:rFonts w:hint="eastAsia"/>
        </w:rPr>
        <w:t>베트남</w:t>
      </w:r>
      <w:r w:rsidR="007D0BC8">
        <w:rPr>
          <w:rFonts w:hint="eastAsia"/>
        </w:rPr>
        <w:t xml:space="preserve"> </w:t>
      </w:r>
      <w:r w:rsidR="009E76FA">
        <w:t>대사관</w:t>
      </w:r>
      <w:r w:rsidR="009E76FA">
        <w:rPr>
          <w:rFonts w:hint="eastAsia"/>
        </w:rPr>
        <w:t xml:space="preserve"> </w:t>
      </w:r>
      <w:r w:rsidR="00703C25">
        <w:t>VISA</w:t>
      </w:r>
      <w:r w:rsidR="007D0BC8">
        <w:t xml:space="preserve"> </w:t>
      </w:r>
      <w:r w:rsidR="007D0BC8">
        <w:rPr>
          <w:rFonts w:hint="eastAsia"/>
        </w:rPr>
        <w:t>신청서</w:t>
      </w:r>
      <w:r w:rsidR="00DC1BF4">
        <w:br/>
      </w:r>
      <w:r w:rsidR="00DC1BF4" w:rsidRPr="00DC1BF4">
        <w:rPr>
          <w:rFonts w:hint="eastAsia"/>
          <w:sz w:val="24"/>
          <w:szCs w:val="24"/>
        </w:rPr>
        <w:t>(</w:t>
      </w:r>
      <w:r w:rsidR="004A31D0">
        <w:rPr>
          <w:rFonts w:hint="eastAsia"/>
          <w:sz w:val="24"/>
          <w:szCs w:val="24"/>
        </w:rPr>
        <w:t>신청서는</w:t>
      </w:r>
      <w:r w:rsidR="00DC1BF4" w:rsidRPr="00DC1BF4">
        <w:rPr>
          <w:rFonts w:hint="eastAsia"/>
          <w:sz w:val="24"/>
          <w:szCs w:val="24"/>
        </w:rPr>
        <w:t xml:space="preserve"> </w:t>
      </w:r>
      <w:r w:rsidR="00DC1BF4" w:rsidRPr="004A31D0">
        <w:rPr>
          <w:rFonts w:hint="eastAsia"/>
          <w:color w:val="C00000"/>
          <w:sz w:val="24"/>
          <w:szCs w:val="24"/>
        </w:rPr>
        <w:t>영문으로 기입</w:t>
      </w:r>
      <w:r w:rsidR="00DC1BF4" w:rsidRPr="00DC1BF4">
        <w:rPr>
          <w:rFonts w:hint="eastAsia"/>
          <w:sz w:val="24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1134"/>
        <w:gridCol w:w="1134"/>
        <w:gridCol w:w="567"/>
        <w:gridCol w:w="2126"/>
      </w:tblGrid>
      <w:tr w:rsidR="007C56CE" w:rsidTr="003A5803">
        <w:trPr>
          <w:trHeight w:val="83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6"/>
            <w:vAlign w:val="center"/>
          </w:tcPr>
          <w:p w:rsidR="000D21D6" w:rsidRPr="000D21D6" w:rsidRDefault="000F3529" w:rsidP="000D21D6">
            <w:pPr>
              <w:pStyle w:val="a9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4760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54" w:rsidRPr="000D21D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56CE" w:rsidRPr="000D21D6">
              <w:rPr>
                <w:b/>
              </w:rPr>
              <w:t xml:space="preserve"> </w:t>
            </w:r>
            <w:r w:rsidR="007C56CE" w:rsidRPr="000D21D6">
              <w:rPr>
                <w:rFonts w:hint="eastAsia"/>
                <w:b/>
              </w:rPr>
              <w:t xml:space="preserve">대사관비자 </w:t>
            </w:r>
            <w:r w:rsidR="007C56CE" w:rsidRPr="000D21D6">
              <w:rPr>
                <w:b/>
              </w:rPr>
              <w:t>(</w:t>
            </w:r>
            <w:r w:rsidR="007C56CE" w:rsidRPr="000D21D6">
              <w:rPr>
                <w:rFonts w:hint="eastAsia"/>
                <w:b/>
              </w:rPr>
              <w:t>신청타입명:</w:t>
            </w:r>
            <w:r w:rsidR="007C56CE" w:rsidRPr="000D21D6">
              <w:rPr>
                <w:b/>
              </w:rPr>
              <w:t xml:space="preserve"> </w:t>
            </w:r>
            <w:r w:rsidR="007C56CE" w:rsidRPr="000D21D6">
              <w:rPr>
                <w:b/>
                <w:color w:val="808080" w:themeColor="background1" w:themeShade="80"/>
              </w:rPr>
              <w:t>ex. 6</w:t>
            </w:r>
            <w:r w:rsidR="007C56CE" w:rsidRPr="000D21D6">
              <w:rPr>
                <w:rFonts w:hint="eastAsia"/>
                <w:b/>
                <w:color w:val="808080" w:themeColor="background1" w:themeShade="80"/>
              </w:rPr>
              <w:t>개월 복수</w:t>
            </w:r>
            <w:r w:rsidR="007C56CE" w:rsidRPr="000D21D6">
              <w:rPr>
                <w:b/>
              </w:rPr>
              <w:t>)</w:t>
            </w:r>
          </w:p>
          <w:p w:rsidR="007C56CE" w:rsidRPr="009E76FA" w:rsidRDefault="000D21D6" w:rsidP="009E76FA">
            <w:pPr>
              <w:pStyle w:val="a9"/>
              <w:jc w:val="center"/>
              <w:rPr>
                <w:sz w:val="18"/>
              </w:rPr>
            </w:pPr>
            <w:r w:rsidRPr="000D21D6">
              <w:rPr>
                <w:sz w:val="18"/>
              </w:rPr>
              <w:t>*</w:t>
            </w:r>
            <w:r w:rsidRPr="000D21D6">
              <w:rPr>
                <w:rFonts w:hint="eastAsia"/>
                <w:sz w:val="18"/>
              </w:rPr>
              <w:t xml:space="preserve"> 대사관비자는 입국승인서(초청장)에 따라 비자가 신청됩니다.</w:t>
            </w: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주민등록번호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종교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bookmarkStart w:id="0" w:name="_GoBack"/>
        <w:bookmarkEnd w:id="0"/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</w:p>
        </w:tc>
        <w:tc>
          <w:tcPr>
            <w:tcW w:w="2693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C1305D" w:rsidRPr="00E85008" w:rsidRDefault="0058727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현재 직업</w:t>
            </w:r>
          </w:p>
        </w:tc>
        <w:tc>
          <w:tcPr>
            <w:tcW w:w="2693" w:type="dxa"/>
            <w:gridSpan w:val="2"/>
            <w:vAlign w:val="center"/>
          </w:tcPr>
          <w:sdt>
            <w:sdtPr>
              <w:rPr>
                <w:rFonts w:asciiTheme="majorHAnsi" w:eastAsiaTheme="majorHAnsi" w:hAnsiTheme="majorHAnsi"/>
                <w:szCs w:val="20"/>
              </w:rPr>
              <w:id w:val="-1024861143"/>
              <w:placeholder>
                <w:docPart w:val="67487A6458DA4D0B8177069DF6F0757D"/>
              </w:placeholder>
              <w:showingPlcHdr/>
              <w:dropDownList>
                <w:listItem w:value="항목을 선택하세요."/>
                <w:listItem w:displayText="회사원" w:value="회사원"/>
                <w:listItem w:displayText="무직" w:value="무직"/>
                <w:listItem w:displayText="학생" w:value="학생"/>
                <w:listItem w:displayText="은퇴" w:value="은퇴"/>
                <w:listItem w:displayText="주부" w:value="주부"/>
              </w:dropDownList>
            </w:sdtPr>
            <w:sdtEndPr/>
            <w:sdtContent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  <w:szCs w:val="20"/>
                  </w:rPr>
                </w:pPr>
                <w:r w:rsidRPr="00587271">
                  <w:rPr>
                    <w:rStyle w:val="a8"/>
                    <w:szCs w:val="20"/>
                  </w:rPr>
                  <w:t>항목을 선택하세요.</w:t>
                </w:r>
              </w:p>
            </w:sdtContent>
          </w:sdt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</w:tc>
        <w:tc>
          <w:tcPr>
            <w:tcW w:w="7654" w:type="dxa"/>
            <w:gridSpan w:val="6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비상연락망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관계</w:t>
            </w:r>
          </w:p>
        </w:tc>
        <w:sdt>
          <w:sdtPr>
            <w:rPr>
              <w:rFonts w:asciiTheme="majorHAnsi" w:eastAsiaTheme="majorHAnsi" w:hAnsiTheme="majorHAnsi" w:hint="eastAsia"/>
              <w:szCs w:val="20"/>
            </w:rPr>
            <w:id w:val="1035086144"/>
            <w:placeholder>
              <w:docPart w:val="1C611295F9B5486CA4100D9E8C764C96"/>
            </w:placeholder>
            <w:showingPlcHdr/>
            <w:dropDownList>
              <w:listItem w:value="항목을 선택하세요."/>
              <w:listItem w:displayText="아버지" w:value="아버지"/>
              <w:listItem w:displayText="어머니" w:value="어머니"/>
              <w:listItem w:displayText="배우자" w:value="배우자"/>
              <w:listItem w:displayText="자녀" w:value="자녀"/>
              <w:listItem w:displayText="친구" w:value="친구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D21D6" w:rsidRP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방문목적</w:t>
            </w:r>
          </w:p>
        </w:tc>
        <w:sdt>
          <w:sdtPr>
            <w:rPr>
              <w:rFonts w:asciiTheme="majorHAnsi" w:eastAsiaTheme="majorHAnsi" w:hAnsiTheme="majorHAnsi"/>
              <w:szCs w:val="20"/>
            </w:rPr>
            <w:id w:val="268744712"/>
            <w:placeholder>
              <w:docPart w:val="C1A1F219DB114CFC9269FCB9A711905A"/>
            </w:placeholder>
            <w:showingPlcHdr/>
            <w:dropDownList>
              <w:listItem w:value="항목을 선택하세요."/>
              <w:listItem w:displayText="관광" w:value="관광"/>
              <w:listItem w:displayText="단기출장" w:value="단기출장"/>
              <w:listItem w:displayText="친척방문" w:value="친척방문"/>
            </w:dropDownList>
          </w:sdtPr>
          <w:sdtEndPr/>
          <w:sdtContent>
            <w:tc>
              <w:tcPr>
                <w:tcW w:w="3827" w:type="dxa"/>
                <w:gridSpan w:val="3"/>
                <w:shd w:val="clear" w:color="auto" w:fill="auto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예상경비</w:t>
            </w:r>
            <w:r w:rsidRPr="00B6160D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(</w:t>
            </w:r>
            <w:r w:rsidRPr="00B6160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USD)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szCs w:val="20"/>
              </w:rPr>
              <w:t>USD</w:t>
            </w:r>
          </w:p>
        </w:tc>
      </w:tr>
      <w:tr w:rsidR="00B6160D" w:rsidTr="003A5803">
        <w:trPr>
          <w:trHeight w:val="562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공항정보</w:t>
            </w:r>
          </w:p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A5803">
              <w:rPr>
                <w:rFonts w:asciiTheme="majorEastAsia" w:eastAsiaTheme="majorEastAsia" w:hAnsiTheme="majorEastAsia" w:hint="eastAsia"/>
                <w:sz w:val="18"/>
                <w:szCs w:val="18"/>
              </w:rPr>
              <w:t>* 명확한 내용 기입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입국일자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입국공항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4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출국일자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9E76FA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직장정보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9E76FA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초청회사정보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B6160D">
        <w:trPr>
          <w:trHeight w:val="510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과거 베트남 방문이력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0F3529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657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60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5362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D" w:rsidRPr="0058727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>아니요</w:t>
            </w:r>
          </w:p>
        </w:tc>
      </w:tr>
      <w:tr w:rsidR="003A5803" w:rsidTr="003A5803">
        <w:trPr>
          <w:trHeight w:val="847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3A5803" w:rsidRPr="00587271" w:rsidRDefault="003A5803" w:rsidP="003A58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최근 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방문일자 및 목적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br/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ex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) 2023</w:t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.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5. ~ 2023. 5. /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관광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A5803" w:rsidRPr="00587271" w:rsidRDefault="003A5803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Default="007F02F7" w:rsidP="00587271">
      <w:pPr>
        <w:jc w:val="center"/>
      </w:pPr>
    </w:p>
    <w:sectPr w:rsidR="007F02F7" w:rsidSect="00587271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29" w:rsidRDefault="000F3529" w:rsidP="00DC1BF4">
      <w:pPr>
        <w:spacing w:after="0" w:line="240" w:lineRule="auto"/>
      </w:pPr>
      <w:r>
        <w:separator/>
      </w:r>
    </w:p>
  </w:endnote>
  <w:endnote w:type="continuationSeparator" w:id="0">
    <w:p w:rsidR="000F3529" w:rsidRDefault="000F3529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29" w:rsidRDefault="000F3529" w:rsidP="00DC1BF4">
      <w:pPr>
        <w:spacing w:after="0" w:line="240" w:lineRule="auto"/>
      </w:pPr>
      <w:r>
        <w:separator/>
      </w:r>
    </w:p>
  </w:footnote>
  <w:footnote w:type="continuationSeparator" w:id="0">
    <w:p w:rsidR="000F3529" w:rsidRDefault="000F3529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EC6A1C" w:rsidP="00EC6A1C">
    <w:pPr>
      <w:pStyle w:val="a5"/>
      <w:ind w:firstLineChars="100" w:firstLine="200"/>
    </w:pPr>
    <w:r>
      <w:rPr>
        <w:rFonts w:hint="eastAsia"/>
      </w:rPr>
      <w:t xml:space="preserve">HANATOUR BUSINESS </w:t>
    </w:r>
    <w:r w:rsidR="003B53AF">
      <w:rPr>
        <w:rFonts w:hint="eastAsia"/>
      </w:rPr>
      <w:t xml:space="preserve">베트남 </w:t>
    </w:r>
    <w:r w:rsidR="009E76FA">
      <w:rPr>
        <w:rFonts w:hint="eastAsia"/>
      </w:rPr>
      <w:t xml:space="preserve">대사관 </w:t>
    </w:r>
    <w:r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D21D6"/>
    <w:rsid w:val="000F3529"/>
    <w:rsid w:val="0014657F"/>
    <w:rsid w:val="00175145"/>
    <w:rsid w:val="001D48EF"/>
    <w:rsid w:val="002A0B25"/>
    <w:rsid w:val="00322BEA"/>
    <w:rsid w:val="00395C28"/>
    <w:rsid w:val="003A5803"/>
    <w:rsid w:val="003B53AF"/>
    <w:rsid w:val="004A31D0"/>
    <w:rsid w:val="004B4500"/>
    <w:rsid w:val="00523600"/>
    <w:rsid w:val="00587271"/>
    <w:rsid w:val="005F2E1B"/>
    <w:rsid w:val="00671984"/>
    <w:rsid w:val="00671BEA"/>
    <w:rsid w:val="00696639"/>
    <w:rsid w:val="006B51B2"/>
    <w:rsid w:val="00703C25"/>
    <w:rsid w:val="007273BB"/>
    <w:rsid w:val="007C56CE"/>
    <w:rsid w:val="007D0BC8"/>
    <w:rsid w:val="007F02F7"/>
    <w:rsid w:val="0084170C"/>
    <w:rsid w:val="00874C9D"/>
    <w:rsid w:val="008A1DD0"/>
    <w:rsid w:val="008A3C54"/>
    <w:rsid w:val="00960654"/>
    <w:rsid w:val="009C792E"/>
    <w:rsid w:val="009E76FA"/>
    <w:rsid w:val="00A8695C"/>
    <w:rsid w:val="00AD3E65"/>
    <w:rsid w:val="00B6160D"/>
    <w:rsid w:val="00BA1F34"/>
    <w:rsid w:val="00C1305D"/>
    <w:rsid w:val="00C37ECA"/>
    <w:rsid w:val="00C42D48"/>
    <w:rsid w:val="00CD0399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11295F9B5486CA4100D9E8C764C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FCA28D-FEFA-4A2E-9BE7-E1F995521FAD}"/>
      </w:docPartPr>
      <w:docPartBody>
        <w:p w:rsidR="00E2540C" w:rsidRDefault="00CE751C" w:rsidP="00CE751C">
          <w:pPr>
            <w:pStyle w:val="1C611295F9B5486CA4100D9E8C764C96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67487A6458DA4D0B8177069DF6F0757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12FA283-D860-4533-A392-A01CA50F2BA6}"/>
      </w:docPartPr>
      <w:docPartBody>
        <w:p w:rsidR="00E2540C" w:rsidRDefault="00CE751C" w:rsidP="00CE751C">
          <w:pPr>
            <w:pStyle w:val="67487A6458DA4D0B8177069DF6F0757D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C1A1F219DB114CFC9269FCB9A71190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85AAAEC-640F-44A8-A120-7359E07D6EDA}"/>
      </w:docPartPr>
      <w:docPartBody>
        <w:p w:rsidR="00E2540C" w:rsidRDefault="00CE751C" w:rsidP="00CE751C">
          <w:pPr>
            <w:pStyle w:val="C1A1F219DB114CFC9269FCB9A711905A"/>
          </w:pPr>
          <w:r w:rsidRPr="0085688D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C"/>
    <w:rsid w:val="00073C66"/>
    <w:rsid w:val="006C122E"/>
    <w:rsid w:val="00A94FDD"/>
    <w:rsid w:val="00CE751C"/>
    <w:rsid w:val="00CF1B1D"/>
    <w:rsid w:val="00E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51C"/>
    <w:rPr>
      <w:color w:val="808080"/>
    </w:rPr>
  </w:style>
  <w:style w:type="paragraph" w:customStyle="1" w:styleId="B0BE50F599A942F8AB22D5341313A4EE">
    <w:name w:val="B0BE50F599A942F8AB22D5341313A4EE"/>
    <w:rsid w:val="00CE751C"/>
    <w:pPr>
      <w:widowControl w:val="0"/>
      <w:wordWrap w:val="0"/>
      <w:autoSpaceDE w:val="0"/>
      <w:autoSpaceDN w:val="0"/>
    </w:pPr>
  </w:style>
  <w:style w:type="paragraph" w:customStyle="1" w:styleId="1C611295F9B5486CA4100D9E8C764C96">
    <w:name w:val="1C611295F9B5486CA4100D9E8C764C96"/>
    <w:rsid w:val="00CE751C"/>
    <w:pPr>
      <w:widowControl w:val="0"/>
      <w:wordWrap w:val="0"/>
      <w:autoSpaceDE w:val="0"/>
      <w:autoSpaceDN w:val="0"/>
    </w:pPr>
  </w:style>
  <w:style w:type="paragraph" w:customStyle="1" w:styleId="57A78AB0A0264869A806033FF6B75C01">
    <w:name w:val="57A78AB0A0264869A806033FF6B75C01"/>
    <w:rsid w:val="00CE751C"/>
    <w:pPr>
      <w:widowControl w:val="0"/>
      <w:wordWrap w:val="0"/>
      <w:autoSpaceDE w:val="0"/>
      <w:autoSpaceDN w:val="0"/>
    </w:pPr>
  </w:style>
  <w:style w:type="paragraph" w:customStyle="1" w:styleId="67487A6458DA4D0B8177069DF6F0757D">
    <w:name w:val="67487A6458DA4D0B8177069DF6F0757D"/>
    <w:rsid w:val="00CE751C"/>
    <w:pPr>
      <w:widowControl w:val="0"/>
      <w:wordWrap w:val="0"/>
      <w:autoSpaceDE w:val="0"/>
      <w:autoSpaceDN w:val="0"/>
    </w:pPr>
  </w:style>
  <w:style w:type="paragraph" w:customStyle="1" w:styleId="C1A1F219DB114CFC9269FCB9A711905A">
    <w:name w:val="C1A1F219DB114CFC9269FCB9A711905A"/>
    <w:rsid w:val="00CE751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3</cp:revision>
  <dcterms:created xsi:type="dcterms:W3CDTF">2023-08-28T22:29:00Z</dcterms:created>
  <dcterms:modified xsi:type="dcterms:W3CDTF">2024-09-27T02:04:00Z</dcterms:modified>
</cp:coreProperties>
</file>